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B1C946" w14:textId="39E4E345" w:rsidR="004B4980" w:rsidRPr="006F7387" w:rsidRDefault="006F7387" w:rsidP="006F7387">
      <w:pPr>
        <w:pBdr>
          <w:bottom w:val="single" w:sz="6" w:space="1" w:color="auto"/>
        </w:pBdr>
        <w:spacing w:line="360" w:lineRule="auto"/>
        <w:rPr>
          <w:rFonts w:ascii="Arial" w:hAnsi="Arial" w:cs="Arial"/>
          <w:sz w:val="24"/>
          <w:szCs w:val="24"/>
        </w:rPr>
      </w:pPr>
      <w:r w:rsidRPr="006F7387">
        <w:rPr>
          <w:rFonts w:ascii="Arial" w:hAnsi="Arial" w:cs="Arial"/>
          <w:sz w:val="24"/>
          <w:szCs w:val="24"/>
        </w:rPr>
        <w:t>Nama</w:t>
      </w:r>
      <w:r w:rsidRPr="006F7387">
        <w:rPr>
          <w:rFonts w:ascii="Arial" w:hAnsi="Arial" w:cs="Arial"/>
          <w:sz w:val="24"/>
          <w:szCs w:val="24"/>
        </w:rPr>
        <w:tab/>
        <w:t>: Andri Firman Saputra</w:t>
      </w:r>
      <w:r w:rsidRPr="006F7387">
        <w:rPr>
          <w:rFonts w:ascii="Arial" w:hAnsi="Arial" w:cs="Arial"/>
          <w:sz w:val="24"/>
          <w:szCs w:val="24"/>
        </w:rPr>
        <w:br/>
        <w:t>NIM</w:t>
      </w:r>
      <w:r w:rsidRPr="006F7387">
        <w:rPr>
          <w:rFonts w:ascii="Arial" w:hAnsi="Arial" w:cs="Arial"/>
          <w:sz w:val="24"/>
          <w:szCs w:val="24"/>
        </w:rPr>
        <w:tab/>
        <w:t>: 201011402125</w:t>
      </w:r>
      <w:r w:rsidRPr="006F7387">
        <w:rPr>
          <w:rFonts w:ascii="Arial" w:hAnsi="Arial" w:cs="Arial"/>
          <w:sz w:val="24"/>
          <w:szCs w:val="24"/>
        </w:rPr>
        <w:br/>
        <w:t>Kelas</w:t>
      </w:r>
      <w:r w:rsidRPr="006F7387">
        <w:rPr>
          <w:rFonts w:ascii="Arial" w:hAnsi="Arial" w:cs="Arial"/>
          <w:sz w:val="24"/>
          <w:szCs w:val="24"/>
        </w:rPr>
        <w:tab/>
        <w:t>: 03TPLP016</w:t>
      </w:r>
      <w:r w:rsidRPr="006F7387">
        <w:rPr>
          <w:rFonts w:ascii="Arial" w:hAnsi="Arial" w:cs="Arial"/>
          <w:sz w:val="24"/>
          <w:szCs w:val="24"/>
        </w:rPr>
        <w:br/>
        <w:t>Tugas</w:t>
      </w:r>
      <w:r w:rsidRPr="006F7387">
        <w:rPr>
          <w:rFonts w:ascii="Arial" w:hAnsi="Arial" w:cs="Arial"/>
          <w:sz w:val="24"/>
          <w:szCs w:val="24"/>
        </w:rPr>
        <w:tab/>
        <w:t>: Statistik Dasar – UTS</w:t>
      </w:r>
    </w:p>
    <w:p w14:paraId="7F1B90CC" w14:textId="19629A53" w:rsidR="006F7387" w:rsidRDefault="006F7387" w:rsidP="006F738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61F19">
        <w:rPr>
          <w:rFonts w:ascii="Arial" w:hAnsi="Arial" w:cs="Arial"/>
          <w:b/>
          <w:bCs/>
          <w:sz w:val="24"/>
          <w:szCs w:val="24"/>
        </w:rPr>
        <w:t>Statistik</w:t>
      </w:r>
      <w:r>
        <w:rPr>
          <w:rFonts w:ascii="Arial" w:hAnsi="Arial" w:cs="Arial"/>
          <w:sz w:val="24"/>
          <w:szCs w:val="24"/>
        </w:rPr>
        <w:t xml:space="preserve"> adalah kumpulan data yang memiliki bentuk berupa angka dan dapat disusun ke dalam bentuk tabel maupun diagram. Sedangkan</w:t>
      </w:r>
    </w:p>
    <w:p w14:paraId="413FED83" w14:textId="3B275393" w:rsidR="006F7387" w:rsidRDefault="006F7387" w:rsidP="006F7387">
      <w:pPr>
        <w:pStyle w:val="ListParagraph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761F19">
        <w:rPr>
          <w:rFonts w:ascii="Arial" w:hAnsi="Arial" w:cs="Arial"/>
          <w:b/>
          <w:bCs/>
          <w:sz w:val="24"/>
          <w:szCs w:val="24"/>
        </w:rPr>
        <w:t>Statistika</w:t>
      </w:r>
      <w:r>
        <w:rPr>
          <w:rFonts w:ascii="Arial" w:hAnsi="Arial" w:cs="Arial"/>
          <w:sz w:val="24"/>
          <w:szCs w:val="24"/>
        </w:rPr>
        <w:t xml:space="preserve"> adalah sebuah cabang ilmu metodologi yang mempelajari data dengan cara data dikumpulkan, diolah, disajikan, dianalisa, dan diberikan kesimpulan.</w:t>
      </w:r>
    </w:p>
    <w:p w14:paraId="3BAF8CAD" w14:textId="77777777" w:rsidR="00761F19" w:rsidRPr="00761F19" w:rsidRDefault="00761F19" w:rsidP="00761F19">
      <w:pPr>
        <w:pStyle w:val="ListParagraph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7CC5B5AE" w14:textId="7FA36D93" w:rsidR="00761F19" w:rsidRDefault="00761F19" w:rsidP="006F738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Statistik Deskriptif </w:t>
      </w:r>
      <w:r>
        <w:rPr>
          <w:rFonts w:ascii="Arial" w:hAnsi="Arial" w:cs="Arial"/>
          <w:sz w:val="24"/>
          <w:szCs w:val="24"/>
        </w:rPr>
        <w:t xml:space="preserve">hanya terbatas pada menyajikan data dalam bentuk tabel, diagram, grafik dan besaran lainnya. </w:t>
      </w:r>
    </w:p>
    <w:p w14:paraId="5D1E219A" w14:textId="77777777" w:rsidR="00761F19" w:rsidRDefault="00761F19" w:rsidP="00761F19">
      <w:pPr>
        <w:pStyle w:val="ListParagraph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761F19">
        <w:rPr>
          <w:rFonts w:ascii="Arial" w:hAnsi="Arial" w:cs="Arial"/>
          <w:sz w:val="24"/>
          <w:szCs w:val="24"/>
        </w:rPr>
        <w:t>Contoh statistika deskriptif</w:t>
      </w:r>
      <w:r>
        <w:rPr>
          <w:rFonts w:ascii="Arial" w:hAnsi="Arial" w:cs="Arial"/>
          <w:sz w:val="24"/>
          <w:szCs w:val="24"/>
        </w:rPr>
        <w:t>:</w:t>
      </w:r>
    </w:p>
    <w:p w14:paraId="1F194E63" w14:textId="77777777" w:rsidR="00761F19" w:rsidRDefault="00761F19" w:rsidP="00761F19">
      <w:pPr>
        <w:pStyle w:val="ListParagraph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761F19">
        <w:rPr>
          <w:rFonts w:ascii="Arial" w:hAnsi="Arial" w:cs="Arial"/>
          <w:sz w:val="24"/>
          <w:szCs w:val="24"/>
        </w:rPr>
        <w:t>majalah dan koran-koran.</w:t>
      </w:r>
      <w:r>
        <w:rPr>
          <w:rFonts w:ascii="Arial" w:hAnsi="Arial" w:cs="Arial"/>
          <w:sz w:val="24"/>
          <w:szCs w:val="24"/>
        </w:rPr>
        <w:t xml:space="preserve"> Sedangkan</w:t>
      </w:r>
    </w:p>
    <w:p w14:paraId="6203EBB0" w14:textId="01AE8462" w:rsidR="00761F19" w:rsidRPr="00761F19" w:rsidRDefault="00761F19" w:rsidP="00761F19">
      <w:pPr>
        <w:pStyle w:val="ListParagraph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761F19">
        <w:rPr>
          <w:rFonts w:ascii="Arial" w:hAnsi="Arial" w:cs="Arial"/>
          <w:b/>
          <w:bCs/>
          <w:sz w:val="24"/>
          <w:szCs w:val="24"/>
        </w:rPr>
        <w:t>Statistik Inferensial</w:t>
      </w:r>
      <w:r w:rsidRPr="00761F19">
        <w:rPr>
          <w:rFonts w:ascii="Arial" w:hAnsi="Arial" w:cs="Arial"/>
          <w:sz w:val="24"/>
          <w:szCs w:val="24"/>
        </w:rPr>
        <w:t xml:space="preserve"> selain mencakup statistik deskriptif juga dapat digunakan untuk melakukan estimasi dan penarikan kesimpulan terhadap populasi dari sampelnya.</w:t>
      </w:r>
    </w:p>
    <w:p w14:paraId="0B17E92B" w14:textId="60EF93BF" w:rsidR="00761F19" w:rsidRDefault="00761F19" w:rsidP="00761F19">
      <w:pPr>
        <w:pStyle w:val="ListParagraph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Contoh Statistika Inferensial:</w:t>
      </w:r>
    </w:p>
    <w:p w14:paraId="67FACB90" w14:textId="2D8A1FC6" w:rsidR="00761F19" w:rsidRDefault="00761F19" w:rsidP="00761F19">
      <w:pPr>
        <w:pStyle w:val="ListParagraph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761F19">
        <w:rPr>
          <w:rFonts w:ascii="Arial" w:hAnsi="Arial" w:cs="Arial"/>
          <w:sz w:val="24"/>
          <w:szCs w:val="24"/>
        </w:rPr>
        <w:t>Catatan kelulusan selama lima tahun terakhir pada sebuah Universitas Pamulang menunjukkan bahwa 72% diantara mahasiswa S1 lulus dengan nilai yang memuaskan. Nilai numerik 72% merupakan bentuk suatu statistika deskriptif. Jika berdasarkan ini kemudian seorang mahasiswa Teknik Informatika menyimpulkan bahwa peluang dirinya akan lulus dengan nilai yang memuaskan adalah lebih dari 70%, maka mahasiswa tersebut telah melakukan statistika inferensial yang tentu saja memiliki sifat yang tidak pasti.</w:t>
      </w:r>
    </w:p>
    <w:p w14:paraId="26F1BD4E" w14:textId="0963707B" w:rsidR="000C401C" w:rsidRDefault="000C401C" w:rsidP="00761F19">
      <w:pPr>
        <w:pStyle w:val="ListParagraph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2E1E6534" w14:textId="38DB3119" w:rsidR="00064E09" w:rsidRDefault="008F454A" w:rsidP="00E87FF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  <w:r w:rsidR="00E87FF2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743DC893" wp14:editId="7E5F7083">
            <wp:extent cx="5715000" cy="77247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2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76073" w14:textId="6C3C09D8" w:rsidR="00E87FF2" w:rsidRDefault="00E87FF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6529D27" w14:textId="64C2CE5A" w:rsidR="00E87FF2" w:rsidRDefault="00DA600D" w:rsidP="00E87FF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300DA192" wp14:editId="723E8D62">
            <wp:extent cx="5727700" cy="7614920"/>
            <wp:effectExtent l="0" t="0" r="635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1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F43F1" w14:textId="23D48CD4" w:rsidR="00E87FF2" w:rsidRDefault="00E87FF2" w:rsidP="00E87FF2">
      <w:pPr>
        <w:rPr>
          <w:rFonts w:ascii="Arial" w:hAnsi="Arial" w:cs="Arial"/>
          <w:sz w:val="24"/>
          <w:szCs w:val="24"/>
        </w:rPr>
      </w:pPr>
    </w:p>
    <w:p w14:paraId="2C2B77A2" w14:textId="1A995ACB" w:rsidR="004A34CF" w:rsidRDefault="004A34C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83CE887" w14:textId="62FBB8E6" w:rsidR="004A34CF" w:rsidRDefault="004A34CF" w:rsidP="00E87FF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7B2EB0FD" wp14:editId="17082E7F">
            <wp:extent cx="5727700" cy="808355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08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14C75" w14:textId="77777777" w:rsidR="004A34CF" w:rsidRDefault="004A34C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28E951F" w14:textId="7CF9DA97" w:rsidR="004A34CF" w:rsidRDefault="004A34CF" w:rsidP="00E87FF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73736383" wp14:editId="0193DC32">
            <wp:extent cx="5727700" cy="7673340"/>
            <wp:effectExtent l="0" t="0" r="635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7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3D186" w14:textId="480FE02F" w:rsidR="004A34CF" w:rsidRDefault="004A34C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418455D" w14:textId="70D49DDC" w:rsidR="004A34CF" w:rsidRDefault="004A34CF" w:rsidP="00E87FF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05E3C3F4" wp14:editId="5028A2CB">
            <wp:extent cx="5727700" cy="7863840"/>
            <wp:effectExtent l="0" t="0" r="635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86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8F596" w14:textId="77777777" w:rsidR="004A34CF" w:rsidRDefault="004A34C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6247CCC" w14:textId="2CAB9737" w:rsidR="004A34CF" w:rsidRDefault="004A34CF" w:rsidP="00E87FF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371CDF07" wp14:editId="223AC574">
            <wp:extent cx="5727700" cy="7614920"/>
            <wp:effectExtent l="0" t="0" r="635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1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4EC73" w14:textId="18B987C8" w:rsidR="004A34CF" w:rsidRDefault="004A34C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09AC260" w14:textId="5EAF2814" w:rsidR="004A34CF" w:rsidRDefault="004A34CF" w:rsidP="00E87FF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05D390AE" wp14:editId="5389EB84">
            <wp:extent cx="5727700" cy="7732395"/>
            <wp:effectExtent l="0" t="0" r="635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73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17DBB" w14:textId="77777777" w:rsidR="004A34CF" w:rsidRDefault="004A34C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3EDA3BB" w14:textId="5AFA477D" w:rsidR="004A34CF" w:rsidRDefault="004A34CF" w:rsidP="00E87FF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2B61B7E2" wp14:editId="6CFF9A77">
            <wp:extent cx="5727700" cy="7761605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76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55E13" w14:textId="77777777" w:rsidR="004A34CF" w:rsidRDefault="004A34C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3E3888C" w14:textId="38C039CC" w:rsidR="004A34CF" w:rsidRPr="00761F19" w:rsidRDefault="004A34CF" w:rsidP="00E87FF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441E3BE3" wp14:editId="212C3A2B">
            <wp:extent cx="5727700" cy="8032115"/>
            <wp:effectExtent l="0" t="0" r="635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03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A34CF" w:rsidRPr="00761F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E45127"/>
    <w:multiLevelType w:val="hybridMultilevel"/>
    <w:tmpl w:val="36D8519E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4AD76D12"/>
    <w:multiLevelType w:val="hybridMultilevel"/>
    <w:tmpl w:val="D5A262FA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380"/>
    <w:rsid w:val="00064E09"/>
    <w:rsid w:val="000C401C"/>
    <w:rsid w:val="00171206"/>
    <w:rsid w:val="00275CBE"/>
    <w:rsid w:val="004A34CF"/>
    <w:rsid w:val="004B4980"/>
    <w:rsid w:val="006F7387"/>
    <w:rsid w:val="00761F19"/>
    <w:rsid w:val="007D2FF1"/>
    <w:rsid w:val="00832380"/>
    <w:rsid w:val="008F454A"/>
    <w:rsid w:val="009E37CA"/>
    <w:rsid w:val="00DA600D"/>
    <w:rsid w:val="00E87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14D7B5"/>
  <w15:chartTrackingRefBased/>
  <w15:docId w15:val="{22493A5B-978C-419C-8064-B3A4017FA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7387"/>
    <w:pPr>
      <w:ind w:left="720"/>
      <w:contextualSpacing/>
    </w:pPr>
  </w:style>
  <w:style w:type="table" w:styleId="TableGrid">
    <w:name w:val="Table Grid"/>
    <w:basedOn w:val="TableNormal"/>
    <w:uiPriority w:val="39"/>
    <w:rsid w:val="009E37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10</Pages>
  <Words>192</Words>
  <Characters>1100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10</cp:revision>
  <dcterms:created xsi:type="dcterms:W3CDTF">2021-10-31T22:55:00Z</dcterms:created>
  <dcterms:modified xsi:type="dcterms:W3CDTF">2021-11-01T04:45:00Z</dcterms:modified>
</cp:coreProperties>
</file>